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C0" w:rsidRDefault="008C7B2E" w:rsidP="008C7B2E">
      <w:pPr>
        <w:rPr>
          <w:rFonts w:ascii="Arial" w:hAnsi="Arial" w:cs="Arial"/>
          <w:sz w:val="24"/>
          <w:szCs w:val="24"/>
        </w:rPr>
      </w:pPr>
      <w:r w:rsidRPr="008C7B2E">
        <w:rPr>
          <w:rFonts w:ascii="Arial" w:hAnsi="Arial" w:cs="Arial"/>
          <w:sz w:val="24"/>
          <w:szCs w:val="24"/>
        </w:rPr>
        <w:drawing>
          <wp:inline distT="0" distB="0" distL="0" distR="0">
            <wp:extent cx="504825" cy="457200"/>
            <wp:effectExtent l="19050" t="0" r="9525" b="0"/>
            <wp:docPr id="2" name="Imagen 1" descr="Logo UAM red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AM redon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35" cy="46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CB" w:rsidRPr="00E86840" w:rsidRDefault="005C1A8F" w:rsidP="00BC1B6F">
      <w:pPr>
        <w:jc w:val="center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FUNDACIÓN UNIVERSITARIA AUTÓNOMA DE LAS AMÉRICAS</w:t>
      </w:r>
    </w:p>
    <w:p w:rsidR="00C527AC" w:rsidRDefault="00BC1B6F" w:rsidP="00BC1B6F">
      <w:pPr>
        <w:jc w:val="center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TECNOLOGÍA</w:t>
      </w:r>
      <w:r w:rsidR="003A4701" w:rsidRPr="00E86840">
        <w:rPr>
          <w:rFonts w:ascii="Arial" w:hAnsi="Arial" w:cs="Arial"/>
          <w:sz w:val="22"/>
          <w:szCs w:val="22"/>
        </w:rPr>
        <w:t>S</w:t>
      </w:r>
      <w:r w:rsidRPr="00E86840">
        <w:rPr>
          <w:rFonts w:ascii="Arial" w:hAnsi="Arial" w:cs="Arial"/>
          <w:sz w:val="22"/>
          <w:szCs w:val="22"/>
        </w:rPr>
        <w:t xml:space="preserve"> EN </w:t>
      </w:r>
      <w:r w:rsidR="003A4701" w:rsidRPr="00E86840">
        <w:rPr>
          <w:rFonts w:ascii="Arial" w:hAnsi="Arial" w:cs="Arial"/>
          <w:sz w:val="22"/>
          <w:szCs w:val="22"/>
        </w:rPr>
        <w:t>SISTEMAS, COMUNICACIÓN PUBLICITARIA</w:t>
      </w:r>
    </w:p>
    <w:p w:rsidR="00C95EDB" w:rsidRPr="00E86840" w:rsidRDefault="00C95EDB" w:rsidP="00BC1B6F">
      <w:pPr>
        <w:jc w:val="center"/>
        <w:rPr>
          <w:rFonts w:ascii="Arial" w:hAnsi="Arial" w:cs="Arial"/>
          <w:sz w:val="22"/>
          <w:szCs w:val="22"/>
        </w:rPr>
      </w:pPr>
    </w:p>
    <w:p w:rsidR="00BC1B6F" w:rsidRPr="00E86840" w:rsidRDefault="00FF5EC0" w:rsidP="007E3F76">
      <w:p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Do</w:t>
      </w:r>
      <w:r w:rsidR="00BC1B6F" w:rsidRPr="00E86840">
        <w:rPr>
          <w:rFonts w:ascii="Arial" w:hAnsi="Arial" w:cs="Arial"/>
          <w:sz w:val="22"/>
          <w:szCs w:val="22"/>
        </w:rPr>
        <w:t xml:space="preserve">cente: Manuel </w:t>
      </w:r>
      <w:proofErr w:type="spellStart"/>
      <w:r w:rsidR="00BC1B6F" w:rsidRPr="00E86840">
        <w:rPr>
          <w:rFonts w:ascii="Arial" w:hAnsi="Arial" w:cs="Arial"/>
          <w:sz w:val="22"/>
          <w:szCs w:val="22"/>
        </w:rPr>
        <w:t>Fa</w:t>
      </w:r>
      <w:r w:rsidRPr="00E86840">
        <w:rPr>
          <w:rFonts w:ascii="Arial" w:hAnsi="Arial" w:cs="Arial"/>
          <w:sz w:val="22"/>
          <w:szCs w:val="22"/>
        </w:rPr>
        <w:t>d</w:t>
      </w:r>
      <w:r w:rsidR="00BC1B6F" w:rsidRPr="00E86840">
        <w:rPr>
          <w:rFonts w:ascii="Arial" w:hAnsi="Arial" w:cs="Arial"/>
          <w:sz w:val="22"/>
          <w:szCs w:val="22"/>
        </w:rPr>
        <w:t>duil</w:t>
      </w:r>
      <w:proofErr w:type="spellEnd"/>
      <w:r w:rsidR="00BC1B6F" w:rsidRPr="00E86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1B6F" w:rsidRPr="00E86840">
        <w:rPr>
          <w:rFonts w:ascii="Arial" w:hAnsi="Arial" w:cs="Arial"/>
          <w:sz w:val="22"/>
          <w:szCs w:val="22"/>
        </w:rPr>
        <w:t>Alzate</w:t>
      </w:r>
      <w:proofErr w:type="spellEnd"/>
      <w:r w:rsidR="007E3F76" w:rsidRPr="00E86840">
        <w:rPr>
          <w:rFonts w:ascii="Arial" w:hAnsi="Arial" w:cs="Arial"/>
          <w:sz w:val="22"/>
          <w:szCs w:val="22"/>
        </w:rPr>
        <w:tab/>
      </w:r>
      <w:r w:rsidRPr="00E86840">
        <w:rPr>
          <w:rFonts w:ascii="Arial" w:hAnsi="Arial" w:cs="Arial"/>
          <w:sz w:val="22"/>
          <w:szCs w:val="22"/>
        </w:rPr>
        <w:t xml:space="preserve">  </w:t>
      </w:r>
      <w:r w:rsidR="00BC1B6F" w:rsidRPr="00E86840">
        <w:rPr>
          <w:rFonts w:ascii="Arial" w:hAnsi="Arial" w:cs="Arial"/>
          <w:sz w:val="22"/>
          <w:szCs w:val="22"/>
        </w:rPr>
        <w:t xml:space="preserve">Asignatura: </w:t>
      </w:r>
      <w:r w:rsidRPr="00E86840">
        <w:rPr>
          <w:rFonts w:ascii="Arial" w:hAnsi="Arial" w:cs="Arial"/>
          <w:sz w:val="22"/>
          <w:szCs w:val="22"/>
        </w:rPr>
        <w:t>Principios</w:t>
      </w:r>
      <w:r w:rsidR="00BC1B6F" w:rsidRPr="00E86840">
        <w:rPr>
          <w:rFonts w:ascii="Arial" w:hAnsi="Arial" w:cs="Arial"/>
          <w:sz w:val="22"/>
          <w:szCs w:val="22"/>
        </w:rPr>
        <w:t xml:space="preserve"> </w:t>
      </w:r>
      <w:r w:rsidRPr="00E86840">
        <w:rPr>
          <w:rFonts w:ascii="Arial" w:hAnsi="Arial" w:cs="Arial"/>
          <w:sz w:val="22"/>
          <w:szCs w:val="22"/>
        </w:rPr>
        <w:t>A</w:t>
      </w:r>
      <w:r w:rsidR="00BC1B6F" w:rsidRPr="00E86840">
        <w:rPr>
          <w:rFonts w:ascii="Arial" w:hAnsi="Arial" w:cs="Arial"/>
          <w:sz w:val="22"/>
          <w:szCs w:val="22"/>
        </w:rPr>
        <w:t>dministrativo</w:t>
      </w:r>
      <w:r w:rsidRPr="00E86840">
        <w:rPr>
          <w:rFonts w:ascii="Arial" w:hAnsi="Arial" w:cs="Arial"/>
          <w:sz w:val="22"/>
          <w:szCs w:val="22"/>
        </w:rPr>
        <w:t>s</w:t>
      </w:r>
      <w:r w:rsidR="006A28ED" w:rsidRPr="00E86840">
        <w:rPr>
          <w:rFonts w:ascii="Arial" w:hAnsi="Arial" w:cs="Arial"/>
          <w:sz w:val="22"/>
          <w:szCs w:val="22"/>
        </w:rPr>
        <w:t xml:space="preserve">, </w:t>
      </w:r>
      <w:r w:rsidR="007E3F76" w:rsidRPr="00E86840">
        <w:rPr>
          <w:rFonts w:ascii="Arial" w:hAnsi="Arial" w:cs="Arial"/>
          <w:sz w:val="22"/>
          <w:szCs w:val="22"/>
        </w:rPr>
        <w:t>M</w:t>
      </w:r>
      <w:r w:rsidR="006A28ED" w:rsidRPr="00E86840">
        <w:rPr>
          <w:rFonts w:ascii="Arial" w:hAnsi="Arial" w:cs="Arial"/>
          <w:sz w:val="22"/>
          <w:szCs w:val="22"/>
        </w:rPr>
        <w:t>F - 0</w:t>
      </w:r>
      <w:r w:rsidRPr="00E86840">
        <w:rPr>
          <w:rFonts w:ascii="Arial" w:hAnsi="Arial" w:cs="Arial"/>
          <w:sz w:val="22"/>
          <w:szCs w:val="22"/>
        </w:rPr>
        <w:t>7</w:t>
      </w:r>
    </w:p>
    <w:p w:rsidR="00BC1B6F" w:rsidRPr="00E86840" w:rsidRDefault="00BC1B6F" w:rsidP="00BC1B6F">
      <w:p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 xml:space="preserve">Nombre alumno:                                            Grupo:                Fecha:                   </w:t>
      </w:r>
    </w:p>
    <w:p w:rsidR="00BC1B6F" w:rsidRPr="00E86840" w:rsidRDefault="00BC1B6F" w:rsidP="00BC1B6F">
      <w:pPr>
        <w:jc w:val="center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ACTIVIDADES  ADMINISTRATIVAS</w:t>
      </w:r>
    </w:p>
    <w:p w:rsidR="00362A7B" w:rsidRPr="00E86840" w:rsidRDefault="00362A7B" w:rsidP="009736E1">
      <w:pPr>
        <w:jc w:val="both"/>
        <w:rPr>
          <w:rFonts w:ascii="Arial" w:hAnsi="Arial"/>
          <w:b/>
          <w:sz w:val="22"/>
          <w:szCs w:val="22"/>
        </w:rPr>
      </w:pPr>
    </w:p>
    <w:p w:rsidR="009736E1" w:rsidRPr="00E86840" w:rsidRDefault="009736E1" w:rsidP="009736E1">
      <w:pPr>
        <w:jc w:val="both"/>
        <w:rPr>
          <w:rFonts w:ascii="Arial" w:hAnsi="Arial"/>
          <w:sz w:val="22"/>
          <w:szCs w:val="22"/>
        </w:rPr>
      </w:pPr>
      <w:r w:rsidRPr="00E86840">
        <w:rPr>
          <w:rFonts w:ascii="Arial" w:hAnsi="Arial"/>
          <w:b/>
          <w:sz w:val="22"/>
          <w:szCs w:val="22"/>
        </w:rPr>
        <w:t>OBJETIVO:</w:t>
      </w:r>
      <w:r w:rsidRPr="00E86840">
        <w:rPr>
          <w:rFonts w:ascii="Arial" w:hAnsi="Arial"/>
          <w:sz w:val="22"/>
          <w:szCs w:val="22"/>
        </w:rPr>
        <w:t xml:space="preserve"> identificar el grado de asimilación, entendimiento y comprensión de las bases de la estructura organizacional.</w:t>
      </w:r>
    </w:p>
    <w:p w:rsidR="009736E1" w:rsidRPr="00E86840" w:rsidRDefault="009736E1" w:rsidP="009736E1">
      <w:pPr>
        <w:jc w:val="center"/>
        <w:rPr>
          <w:rFonts w:ascii="Arial" w:hAnsi="Arial"/>
          <w:sz w:val="22"/>
          <w:szCs w:val="22"/>
        </w:rPr>
      </w:pPr>
      <w:r w:rsidRPr="00E86840">
        <w:rPr>
          <w:rFonts w:ascii="Arial" w:hAnsi="Arial"/>
          <w:sz w:val="22"/>
          <w:szCs w:val="22"/>
        </w:rPr>
        <w:t>CONTENIDO</w:t>
      </w:r>
    </w:p>
    <w:p w:rsidR="009736E1" w:rsidRPr="00E86840" w:rsidRDefault="009736E1" w:rsidP="009736E1">
      <w:pPr>
        <w:jc w:val="center"/>
        <w:rPr>
          <w:rFonts w:ascii="Arial" w:hAnsi="Arial"/>
          <w:sz w:val="22"/>
          <w:szCs w:val="22"/>
        </w:rPr>
      </w:pPr>
    </w:p>
    <w:p w:rsidR="009736E1" w:rsidRPr="00E86840" w:rsidRDefault="009736E1" w:rsidP="009736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SEÑALAR CON UNA X LA RESPUESTA CORRECTA</w:t>
      </w:r>
      <w:proofErr w:type="gramStart"/>
      <w:r w:rsidRPr="00E86840">
        <w:rPr>
          <w:rFonts w:ascii="Arial" w:hAnsi="Arial" w:cs="Arial"/>
          <w:sz w:val="22"/>
          <w:szCs w:val="22"/>
        </w:rPr>
        <w:t>.(</w:t>
      </w:r>
      <w:proofErr w:type="gramEnd"/>
      <w:r w:rsidRPr="00E86840">
        <w:rPr>
          <w:rFonts w:ascii="Arial" w:hAnsi="Arial" w:cs="Arial"/>
          <w:sz w:val="22"/>
          <w:szCs w:val="22"/>
        </w:rPr>
        <w:t xml:space="preserve"> Valor 40 puntos).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Diseñamos la carta organizacional para:</w:t>
      </w:r>
    </w:p>
    <w:p w:rsidR="009736E1" w:rsidRPr="00E86840" w:rsidRDefault="009736E1" w:rsidP="009736E1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 xml:space="preserve">Conocer los procedimientos de evaluación de los </w:t>
      </w:r>
      <w:r w:rsidR="00044E07" w:rsidRPr="00E86840">
        <w:rPr>
          <w:rFonts w:ascii="Arial" w:hAnsi="Arial" w:cs="Arial"/>
          <w:sz w:val="22"/>
          <w:szCs w:val="22"/>
        </w:rPr>
        <w:t>proveedores</w:t>
      </w:r>
      <w:r w:rsidR="00BE4DAC" w:rsidRPr="00E86840">
        <w:rPr>
          <w:rFonts w:ascii="Arial" w:hAnsi="Arial" w:cs="Arial"/>
          <w:sz w:val="22"/>
          <w:szCs w:val="22"/>
        </w:rPr>
        <w:t>0</w:t>
      </w:r>
    </w:p>
    <w:p w:rsidR="009736E1" w:rsidRPr="00E86840" w:rsidRDefault="009736E1" w:rsidP="009736E1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Intercambiar recursos externos</w:t>
      </w:r>
    </w:p>
    <w:p w:rsidR="009736E1" w:rsidRPr="00E86840" w:rsidRDefault="009736E1" w:rsidP="009736E1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Responder a las exigencias del entorno cambiante</w:t>
      </w:r>
    </w:p>
    <w:p w:rsidR="009736E1" w:rsidRPr="00E86840" w:rsidRDefault="009736E1" w:rsidP="009736E1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Cumplir los programas de desarrollo tecnológico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El organigrama muestra de manera visual:</w:t>
      </w:r>
    </w:p>
    <w:p w:rsidR="009736E1" w:rsidRPr="00E86840" w:rsidRDefault="009736E1" w:rsidP="009736E1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La junta directiva de la empresa</w:t>
      </w:r>
    </w:p>
    <w:p w:rsidR="009736E1" w:rsidRPr="00E86840" w:rsidRDefault="009736E1" w:rsidP="009736E1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La técnica de producir un servicio</w:t>
      </w:r>
    </w:p>
    <w:p w:rsidR="009736E1" w:rsidRPr="00E86840" w:rsidRDefault="009736E1" w:rsidP="009736E1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La división formal del trabajo</w:t>
      </w:r>
    </w:p>
    <w:p w:rsidR="009736E1" w:rsidRPr="00E86840" w:rsidRDefault="009736E1" w:rsidP="009736E1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El grado de rendimiento de las personas.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Contexto. Los gerentes están reestructurando sus organizaciones para hacerlas más flexibles y con mayor capacidad de respuesta a las condiciones cambiantes. Están aplanando las jerarquías y borrando las fronteras estructurales. Esto conduce a:</w:t>
      </w:r>
    </w:p>
    <w:p w:rsidR="009736E1" w:rsidRPr="00E86840" w:rsidRDefault="009736E1" w:rsidP="009736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La planeación del pasado</w:t>
      </w:r>
    </w:p>
    <w:p w:rsidR="009736E1" w:rsidRPr="00E86840" w:rsidRDefault="009736E1" w:rsidP="009736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La búsqueda de cooperación con otras organizaciones</w:t>
      </w:r>
    </w:p>
    <w:p w:rsidR="009736E1" w:rsidRPr="00E86840" w:rsidRDefault="009736E1" w:rsidP="009736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Aumentar la división del trabajo</w:t>
      </w:r>
    </w:p>
    <w:p w:rsidR="009736E1" w:rsidRPr="00E86840" w:rsidRDefault="009736E1" w:rsidP="009736E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Eliminar la departamentalización.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Ingenieros COLOMBIA, realiza obras civiles en carreteras, puentes, puertos marítimos, aeropuertos nacionales. Se recomienda una departamentalización por:</w:t>
      </w:r>
    </w:p>
    <w:p w:rsidR="009736E1" w:rsidRPr="00E86840" w:rsidRDefault="009736E1" w:rsidP="009736E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Procesos</w:t>
      </w:r>
    </w:p>
    <w:p w:rsidR="009736E1" w:rsidRPr="00E86840" w:rsidRDefault="009736E1" w:rsidP="009736E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Funciones</w:t>
      </w:r>
    </w:p>
    <w:p w:rsidR="009736E1" w:rsidRPr="00E86840" w:rsidRDefault="009736E1" w:rsidP="009736E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Proyectos</w:t>
      </w:r>
    </w:p>
    <w:p w:rsidR="009736E1" w:rsidRPr="00E86840" w:rsidRDefault="009736E1" w:rsidP="009736E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Clientes.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Comercializadora MEDELLÍN, distribuye ropa para dama, infantes, hombre, mujer de la tercera edad y además, accesorios para la confección de prendas. Una forma de departamentalización es por:</w:t>
      </w:r>
    </w:p>
    <w:p w:rsidR="009736E1" w:rsidRPr="00E86840" w:rsidRDefault="009736E1" w:rsidP="009736E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Región geográfica</w:t>
      </w:r>
    </w:p>
    <w:p w:rsidR="009736E1" w:rsidRPr="00E86840" w:rsidRDefault="009736E1" w:rsidP="009736E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Proyectos</w:t>
      </w:r>
    </w:p>
    <w:p w:rsidR="009736E1" w:rsidRPr="00E86840" w:rsidRDefault="009736E1" w:rsidP="009736E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Procesos</w:t>
      </w:r>
    </w:p>
    <w:p w:rsidR="009736E1" w:rsidRPr="00E86840" w:rsidRDefault="009736E1" w:rsidP="009736E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Clientes.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Un posible escollo de la departamentalización por funciones:</w:t>
      </w:r>
    </w:p>
    <w:p w:rsidR="009736E1" w:rsidRPr="00E86840" w:rsidRDefault="009736E1" w:rsidP="009736E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Metas diferentes</w:t>
      </w:r>
    </w:p>
    <w:p w:rsidR="009736E1" w:rsidRPr="00E86840" w:rsidRDefault="009736E1" w:rsidP="009736E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Comunicación inadecuada entre departamentos</w:t>
      </w:r>
    </w:p>
    <w:p w:rsidR="009736E1" w:rsidRPr="00E86840" w:rsidRDefault="009736E1" w:rsidP="009736E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Presupuestos insuficientes</w:t>
      </w:r>
    </w:p>
    <w:p w:rsidR="009736E1" w:rsidRPr="00E86840" w:rsidRDefault="009736E1" w:rsidP="009736E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Exceso de formalidad.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La esencia de la especialización del trabajo radica en:</w:t>
      </w:r>
    </w:p>
    <w:p w:rsidR="009736E1" w:rsidRPr="00E86840" w:rsidRDefault="009736E1" w:rsidP="009736E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Realizar un trabajo incompleto</w:t>
      </w:r>
    </w:p>
    <w:p w:rsidR="009736E1" w:rsidRPr="00E86840" w:rsidRDefault="009736E1" w:rsidP="009736E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Un trabajo realizado por la misma persona</w:t>
      </w:r>
    </w:p>
    <w:p w:rsidR="009736E1" w:rsidRPr="00E86840" w:rsidRDefault="009736E1" w:rsidP="009736E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lastRenderedPageBreak/>
        <w:t>Departamentalización por actividades.</w:t>
      </w:r>
    </w:p>
    <w:p w:rsidR="009736E1" w:rsidRPr="00E86840" w:rsidRDefault="009736E1" w:rsidP="009736E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Los individuos se especializan en hacer una parte de una actividad más que en la actividad.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Este componente de apoyo a la cadena de valor de la empresa, transforma los costos y gastos de la empresa en productos y servicios:</w:t>
      </w:r>
    </w:p>
    <w:p w:rsidR="009736E1" w:rsidRPr="00E86840" w:rsidRDefault="009736E1" w:rsidP="009736E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Técnicas de ventas</w:t>
      </w:r>
    </w:p>
    <w:p w:rsidR="009736E1" w:rsidRPr="00E86840" w:rsidRDefault="009736E1" w:rsidP="009736E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Tratados de comercio</w:t>
      </w:r>
    </w:p>
    <w:p w:rsidR="009736E1" w:rsidRPr="00E86840" w:rsidRDefault="009736E1" w:rsidP="009736E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Producción manufacturera</w:t>
      </w:r>
    </w:p>
    <w:p w:rsidR="009736E1" w:rsidRPr="00E86840" w:rsidRDefault="009736E1" w:rsidP="009736E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Tecnología empresarial.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Contexto. La procesadora de leche COLOMBIA, busca competitividad en el mercado internacional con sus productos lácteos yogurt y quesillo, para ello requiere reevaluar:</w:t>
      </w:r>
    </w:p>
    <w:p w:rsidR="009736E1" w:rsidRPr="00E86840" w:rsidRDefault="009736E1" w:rsidP="009736E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El departamentos de contabilidad</w:t>
      </w:r>
    </w:p>
    <w:p w:rsidR="009736E1" w:rsidRPr="00E86840" w:rsidRDefault="009736E1" w:rsidP="009736E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El servicio al día</w:t>
      </w:r>
    </w:p>
    <w:p w:rsidR="009736E1" w:rsidRPr="00E86840" w:rsidRDefault="009736E1" w:rsidP="009736E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Entrega justo a tiempo</w:t>
      </w:r>
    </w:p>
    <w:p w:rsidR="009736E1" w:rsidRPr="00E86840" w:rsidRDefault="009736E1" w:rsidP="009736E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La carta organizacional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El no considerar la gestión del recurso tecnológico en el diseño organizacional, genera:</w:t>
      </w:r>
    </w:p>
    <w:p w:rsidR="009736E1" w:rsidRPr="00E86840" w:rsidRDefault="009736E1" w:rsidP="009736E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Alcance de funciones</w:t>
      </w:r>
    </w:p>
    <w:p w:rsidR="009736E1" w:rsidRPr="00E86840" w:rsidRDefault="009736E1" w:rsidP="009736E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Interrupción del programa de mejora continua</w:t>
      </w:r>
    </w:p>
    <w:p w:rsidR="009736E1" w:rsidRPr="00E86840" w:rsidRDefault="009736E1" w:rsidP="009736E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 xml:space="preserve">Cumplimiento de metas </w:t>
      </w:r>
    </w:p>
    <w:p w:rsidR="009736E1" w:rsidRPr="00E86840" w:rsidRDefault="009736E1" w:rsidP="009736E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Adaptabilidad al entorno.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Un administrador exitoso se basa en planes para conducir:</w:t>
      </w:r>
    </w:p>
    <w:p w:rsidR="009736E1" w:rsidRPr="00E86840" w:rsidRDefault="009736E1" w:rsidP="009736E1">
      <w:pPr>
        <w:pStyle w:val="Prrafodelista"/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La estrategia de capacitación del personal</w:t>
      </w:r>
    </w:p>
    <w:p w:rsidR="009736E1" w:rsidRPr="00E86840" w:rsidRDefault="009736E1" w:rsidP="009736E1">
      <w:pPr>
        <w:pStyle w:val="Prrafodelista"/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La ganancia del negocio</w:t>
      </w:r>
    </w:p>
    <w:p w:rsidR="009736E1" w:rsidRPr="00E86840" w:rsidRDefault="009736E1" w:rsidP="009736E1">
      <w:pPr>
        <w:pStyle w:val="Prrafodelista"/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La empresa sin ánimo de lucro</w:t>
      </w:r>
    </w:p>
    <w:p w:rsidR="009736E1" w:rsidRPr="00E86840" w:rsidRDefault="009736E1" w:rsidP="009736E1">
      <w:pPr>
        <w:pStyle w:val="Prrafodelista"/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La organización empresarial.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Con la planeación desarrollamos los objetivos y con el proceso de organizar:</w:t>
      </w:r>
    </w:p>
    <w:p w:rsidR="009736E1" w:rsidRPr="00E86840" w:rsidRDefault="009736E1" w:rsidP="009736E1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Diseñamos planes</w:t>
      </w:r>
    </w:p>
    <w:p w:rsidR="009736E1" w:rsidRPr="00E86840" w:rsidRDefault="009736E1" w:rsidP="009736E1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Cambiamos la estrategia</w:t>
      </w:r>
    </w:p>
    <w:p w:rsidR="009736E1" w:rsidRPr="00E86840" w:rsidRDefault="009736E1" w:rsidP="009736E1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Definimos grados de autoridad</w:t>
      </w:r>
    </w:p>
    <w:p w:rsidR="009736E1" w:rsidRPr="00E86840" w:rsidRDefault="009736E1" w:rsidP="009736E1">
      <w:pPr>
        <w:pStyle w:val="Prrafodelista"/>
        <w:numPr>
          <w:ilvl w:val="0"/>
          <w:numId w:val="1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Evaluamos lo realizado con lo planeado.</w:t>
      </w:r>
    </w:p>
    <w:p w:rsidR="009736E1" w:rsidRPr="00E86840" w:rsidRDefault="009736E1" w:rsidP="009736E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86840">
        <w:rPr>
          <w:rFonts w:ascii="Arial" w:hAnsi="Arial" w:cs="Arial"/>
          <w:sz w:val="22"/>
          <w:szCs w:val="22"/>
        </w:rPr>
        <w:t>¿Cuál es el papel de la tecnol</w:t>
      </w:r>
      <w:r w:rsidR="00A002D9" w:rsidRPr="00E86840">
        <w:rPr>
          <w:rFonts w:ascii="Arial" w:hAnsi="Arial" w:cs="Arial"/>
          <w:sz w:val="22"/>
          <w:szCs w:val="22"/>
        </w:rPr>
        <w:t>ogí</w:t>
      </w:r>
      <w:r w:rsidRPr="00E86840">
        <w:rPr>
          <w:rFonts w:ascii="Arial" w:hAnsi="Arial" w:cs="Arial"/>
          <w:sz w:val="22"/>
          <w:szCs w:val="22"/>
        </w:rPr>
        <w:t>a para definir la estructura organizacional?</w:t>
      </w:r>
    </w:p>
    <w:p w:rsidR="00F5599A" w:rsidRPr="00E86840" w:rsidRDefault="00F5599A">
      <w:pPr>
        <w:rPr>
          <w:sz w:val="22"/>
          <w:szCs w:val="22"/>
        </w:rPr>
      </w:pPr>
    </w:p>
    <w:sectPr w:rsidR="00F5599A" w:rsidRPr="00E86840" w:rsidSect="00F559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39F"/>
    <w:multiLevelType w:val="hybridMultilevel"/>
    <w:tmpl w:val="E3389B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5A26"/>
    <w:multiLevelType w:val="hybridMultilevel"/>
    <w:tmpl w:val="3A508A3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2482"/>
    <w:multiLevelType w:val="hybridMultilevel"/>
    <w:tmpl w:val="A180391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F6F47"/>
    <w:multiLevelType w:val="hybridMultilevel"/>
    <w:tmpl w:val="07EC52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6D55"/>
    <w:multiLevelType w:val="hybridMultilevel"/>
    <w:tmpl w:val="1E589C3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E68B3"/>
    <w:multiLevelType w:val="hybridMultilevel"/>
    <w:tmpl w:val="BBC0244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91060"/>
    <w:multiLevelType w:val="hybridMultilevel"/>
    <w:tmpl w:val="D8FCF4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E6082"/>
    <w:multiLevelType w:val="hybridMultilevel"/>
    <w:tmpl w:val="6C8CA1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14F72"/>
    <w:multiLevelType w:val="hybridMultilevel"/>
    <w:tmpl w:val="66F652B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540F2"/>
    <w:multiLevelType w:val="hybridMultilevel"/>
    <w:tmpl w:val="77A8F63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A6684"/>
    <w:multiLevelType w:val="hybridMultilevel"/>
    <w:tmpl w:val="DDF6C97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03220"/>
    <w:multiLevelType w:val="hybridMultilevel"/>
    <w:tmpl w:val="41BA08B6"/>
    <w:lvl w:ilvl="0" w:tplc="F3B87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26994"/>
    <w:multiLevelType w:val="hybridMultilevel"/>
    <w:tmpl w:val="030A0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B5A57"/>
    <w:multiLevelType w:val="hybridMultilevel"/>
    <w:tmpl w:val="9CEE02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87B00"/>
    <w:rsid w:val="00044E07"/>
    <w:rsid w:val="00212725"/>
    <w:rsid w:val="00325E30"/>
    <w:rsid w:val="00362A7B"/>
    <w:rsid w:val="003A4701"/>
    <w:rsid w:val="0046321D"/>
    <w:rsid w:val="005C1A8F"/>
    <w:rsid w:val="00673F4B"/>
    <w:rsid w:val="00687B00"/>
    <w:rsid w:val="006A28ED"/>
    <w:rsid w:val="00715543"/>
    <w:rsid w:val="007E3F76"/>
    <w:rsid w:val="008C7B2E"/>
    <w:rsid w:val="009736E1"/>
    <w:rsid w:val="00A002D9"/>
    <w:rsid w:val="00A07018"/>
    <w:rsid w:val="00B13D17"/>
    <w:rsid w:val="00BC1B6F"/>
    <w:rsid w:val="00BE4DAC"/>
    <w:rsid w:val="00C527AC"/>
    <w:rsid w:val="00C95EDB"/>
    <w:rsid w:val="00DB0DCB"/>
    <w:rsid w:val="00E354AD"/>
    <w:rsid w:val="00E86840"/>
    <w:rsid w:val="00F5599A"/>
    <w:rsid w:val="00FF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6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B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B2E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509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faduil a</cp:lastModifiedBy>
  <cp:revision>29</cp:revision>
  <cp:lastPrinted>2011-03-01T03:40:00Z</cp:lastPrinted>
  <dcterms:created xsi:type="dcterms:W3CDTF">2011-03-01T03:31:00Z</dcterms:created>
  <dcterms:modified xsi:type="dcterms:W3CDTF">2013-04-25T14:40:00Z</dcterms:modified>
</cp:coreProperties>
</file>